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AC" w:rsidRDefault="00DA1FAC" w:rsidP="00EF40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MUHASEBE VE VERGİ BÖLÜMÜ</w:t>
      </w:r>
      <w:r w:rsidRPr="001419B5">
        <w:rPr>
          <w:sz w:val="24"/>
          <w:szCs w:val="24"/>
        </w:rPr>
        <w:t xml:space="preserve"> 20</w:t>
      </w:r>
      <w:r w:rsidR="00961F14">
        <w:rPr>
          <w:sz w:val="24"/>
          <w:szCs w:val="24"/>
        </w:rPr>
        <w:t>22</w:t>
      </w:r>
      <w:r w:rsidRPr="001419B5">
        <w:rPr>
          <w:sz w:val="24"/>
          <w:szCs w:val="24"/>
        </w:rPr>
        <w:t>/20</w:t>
      </w:r>
      <w:r w:rsidR="00AD6567">
        <w:rPr>
          <w:sz w:val="24"/>
          <w:szCs w:val="24"/>
        </w:rPr>
        <w:t>2</w:t>
      </w:r>
      <w:r w:rsidR="00961F14">
        <w:rPr>
          <w:sz w:val="24"/>
          <w:szCs w:val="24"/>
        </w:rPr>
        <w:t xml:space="preserve">3 </w:t>
      </w:r>
      <w:r w:rsidRPr="001419B5">
        <w:rPr>
          <w:sz w:val="24"/>
          <w:szCs w:val="24"/>
        </w:rPr>
        <w:t xml:space="preserve">EĞİTİM ÖĞRETİM YILI </w:t>
      </w:r>
      <w:r w:rsidR="00961F14" w:rsidRPr="00961F14">
        <w:rPr>
          <w:sz w:val="24"/>
          <w:szCs w:val="24"/>
        </w:rPr>
        <w:t>GÜZ YARIYILI</w:t>
      </w:r>
      <w:r w:rsidRPr="001419B5">
        <w:rPr>
          <w:sz w:val="24"/>
          <w:szCs w:val="24"/>
        </w:rPr>
        <w:t xml:space="preserve"> SONUNDA BAŞARISIZ DERS SAYISINI TEK DERSE DÜŞÜREN ÖĞRENCİ LİSTESİ VE DERSLERİ</w:t>
      </w:r>
    </w:p>
    <w:p w:rsidR="00DA1FAC" w:rsidRPr="007C7144" w:rsidRDefault="00DA1FAC" w:rsidP="00DA1FAC">
      <w:pPr>
        <w:rPr>
          <w:bCs/>
          <w:sz w:val="24"/>
          <w:szCs w:val="24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908"/>
        <w:gridCol w:w="1722"/>
        <w:gridCol w:w="2716"/>
        <w:gridCol w:w="2791"/>
        <w:gridCol w:w="3236"/>
      </w:tblGrid>
      <w:tr w:rsidR="00A828E3" w:rsidRPr="007C7144" w:rsidTr="00A828E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NO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D.KODU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7C7144">
              <w:rPr>
                <w:rFonts w:ascii="Calibri" w:hAnsi="Calibri" w:cs="Calibri"/>
                <w:sz w:val="22"/>
                <w:szCs w:val="22"/>
                <w:lang w:eastAsia="tr-TR"/>
              </w:rPr>
              <w:t>DERSİN ADI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E3" w:rsidRPr="007C7144" w:rsidRDefault="00A828E3" w:rsidP="006066CF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tr-TR"/>
              </w:rPr>
            </w:pPr>
          </w:p>
        </w:tc>
      </w:tr>
      <w:tr w:rsidR="00A828E3" w:rsidRPr="007C7144" w:rsidTr="00A828E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20630070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ERKAN DOĞUKAN ALTINIŞIK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MUV203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ŞİRKETLER MUHASEBESİ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 w:val="0"/>
                <w:sz w:val="20"/>
              </w:rPr>
              <w:t>Mustafa SOLMAZ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E3" w:rsidRDefault="00A828E3" w:rsidP="00007484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hyperlink r:id="rId4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msolmaz@omu.edu.tr</w:t>
              </w:r>
            </w:hyperlink>
          </w:p>
        </w:tc>
      </w:tr>
      <w:tr w:rsidR="00A828E3" w:rsidRPr="007C7144" w:rsidTr="00A828E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20630033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GAMZE ŞAHİNTÜRK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Pr="007100D1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MUV281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Pr="007100D1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MALİ TABLOLAR ANALİZİ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E3" w:rsidRPr="00AF2794" w:rsidRDefault="00A828E3" w:rsidP="00A828E3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Tunahan BİLGİN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3" w:rsidRPr="00AF2794" w:rsidRDefault="00A828E3" w:rsidP="00A828E3">
            <w:pPr>
              <w:rPr>
                <w:rFonts w:ascii="Calibri" w:hAnsi="Calibri" w:cs="Calibri"/>
                <w:b w:val="0"/>
                <w:sz w:val="20"/>
              </w:rPr>
            </w:pPr>
            <w:hyperlink r:id="rId5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tunahan.bilgin@omu.edu.tr</w:t>
              </w:r>
            </w:hyperlink>
          </w:p>
        </w:tc>
      </w:tr>
      <w:tr w:rsidR="00A828E3" w:rsidRPr="007C7144" w:rsidTr="00A828E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19630077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CİHAN ARSLANTÜRK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ÇMUV276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E3" w:rsidRDefault="00A828E3" w:rsidP="00A828E3">
            <w:pPr>
              <w:suppressAutoHyphens w:val="0"/>
              <w:jc w:val="left"/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 w:val="24"/>
                <w:szCs w:val="24"/>
                <w:lang w:eastAsia="tr-TR"/>
              </w:rPr>
              <w:t>BİLGİSAYARLI MUHASEBE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8E3" w:rsidRPr="00AF2794" w:rsidRDefault="00A828E3" w:rsidP="00A828E3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Abdulkadir ERYILMAZ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3" w:rsidRPr="00AF2794" w:rsidRDefault="00A828E3" w:rsidP="00A828E3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hyperlink r:id="rId6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</w:tbl>
    <w:p w:rsidR="00852A35" w:rsidRDefault="00852A35">
      <w:bookmarkStart w:id="0" w:name="_GoBack"/>
      <w:bookmarkEnd w:id="0"/>
    </w:p>
    <w:sectPr w:rsidR="00852A35" w:rsidSect="00A828E3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FAC"/>
    <w:rsid w:val="00007484"/>
    <w:rsid w:val="00032D0B"/>
    <w:rsid w:val="00052035"/>
    <w:rsid w:val="00081499"/>
    <w:rsid w:val="000A1A25"/>
    <w:rsid w:val="000C7634"/>
    <w:rsid w:val="001001DB"/>
    <w:rsid w:val="00132FAD"/>
    <w:rsid w:val="002502A7"/>
    <w:rsid w:val="00272796"/>
    <w:rsid w:val="002C2EAC"/>
    <w:rsid w:val="002F5FD0"/>
    <w:rsid w:val="00304161"/>
    <w:rsid w:val="00304AF7"/>
    <w:rsid w:val="003422F5"/>
    <w:rsid w:val="00350CB5"/>
    <w:rsid w:val="00366B27"/>
    <w:rsid w:val="00387540"/>
    <w:rsid w:val="00410715"/>
    <w:rsid w:val="00451C1E"/>
    <w:rsid w:val="004F7859"/>
    <w:rsid w:val="00580B84"/>
    <w:rsid w:val="00597922"/>
    <w:rsid w:val="005F1DAE"/>
    <w:rsid w:val="005F220C"/>
    <w:rsid w:val="00612F2B"/>
    <w:rsid w:val="006917C4"/>
    <w:rsid w:val="00697DB9"/>
    <w:rsid w:val="00706A8D"/>
    <w:rsid w:val="007100D1"/>
    <w:rsid w:val="00741EF4"/>
    <w:rsid w:val="00766875"/>
    <w:rsid w:val="008215A6"/>
    <w:rsid w:val="008368A5"/>
    <w:rsid w:val="00843E09"/>
    <w:rsid w:val="00852A35"/>
    <w:rsid w:val="00856737"/>
    <w:rsid w:val="00961F14"/>
    <w:rsid w:val="009F05BC"/>
    <w:rsid w:val="00A269E3"/>
    <w:rsid w:val="00A37F26"/>
    <w:rsid w:val="00A63196"/>
    <w:rsid w:val="00A641B3"/>
    <w:rsid w:val="00A729D4"/>
    <w:rsid w:val="00A75A51"/>
    <w:rsid w:val="00A828E3"/>
    <w:rsid w:val="00AD6567"/>
    <w:rsid w:val="00B01E3F"/>
    <w:rsid w:val="00B347DB"/>
    <w:rsid w:val="00B52850"/>
    <w:rsid w:val="00B56382"/>
    <w:rsid w:val="00B66E26"/>
    <w:rsid w:val="00BF3ACF"/>
    <w:rsid w:val="00C11AD0"/>
    <w:rsid w:val="00C73898"/>
    <w:rsid w:val="00CA67C7"/>
    <w:rsid w:val="00CA6C3C"/>
    <w:rsid w:val="00CB06C7"/>
    <w:rsid w:val="00CE135B"/>
    <w:rsid w:val="00D42518"/>
    <w:rsid w:val="00D50F36"/>
    <w:rsid w:val="00DA186A"/>
    <w:rsid w:val="00DA1FAC"/>
    <w:rsid w:val="00E131DD"/>
    <w:rsid w:val="00E25B89"/>
    <w:rsid w:val="00E612C6"/>
    <w:rsid w:val="00EA344C"/>
    <w:rsid w:val="00EF407B"/>
    <w:rsid w:val="00F12008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602"/>
  <w15:docId w15:val="{4102B4A1-A844-4516-828A-81FC5A4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7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715"/>
    <w:rPr>
      <w:rFonts w:ascii="Segoe UI" w:eastAsia="Times New Roman" w:hAnsi="Segoe UI" w:cs="Segoe UI"/>
      <w:b/>
      <w:color w:val="000000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A8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ulkadir.eryilmaz@omu.edu.tr" TargetMode="External"/><Relationship Id="rId5" Type="http://schemas.openxmlformats.org/officeDocument/2006/relationships/hyperlink" Target="mailto:tunahan.bilgin@omu.edu.tr" TargetMode="External"/><Relationship Id="rId4" Type="http://schemas.openxmlformats.org/officeDocument/2006/relationships/hyperlink" Target="mailto:msolmaz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60</cp:revision>
  <cp:lastPrinted>2020-09-24T06:43:00Z</cp:lastPrinted>
  <dcterms:created xsi:type="dcterms:W3CDTF">2015-01-27T09:26:00Z</dcterms:created>
  <dcterms:modified xsi:type="dcterms:W3CDTF">2023-03-09T11:53:00Z</dcterms:modified>
</cp:coreProperties>
</file>